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F16" w:rsidRPr="002B2CEE" w:rsidRDefault="006F2D7F" w:rsidP="00DF3040">
      <w:pPr>
        <w:tabs>
          <w:tab w:val="left" w:pos="100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</w:t>
      </w:r>
      <w:r w:rsidR="00441F16">
        <w:rPr>
          <w:sz w:val="28"/>
          <w:szCs w:val="28"/>
        </w:rPr>
        <w:t xml:space="preserve">                                                                                                            </w:t>
      </w:r>
      <w:r w:rsidR="002310DB">
        <w:rPr>
          <w:sz w:val="28"/>
          <w:szCs w:val="28"/>
        </w:rPr>
        <w:t xml:space="preserve">               </w:t>
      </w:r>
      <w:r w:rsidR="00441F16">
        <w:rPr>
          <w:sz w:val="28"/>
          <w:szCs w:val="28"/>
        </w:rPr>
        <w:t xml:space="preserve"> </w:t>
      </w:r>
    </w:p>
    <w:p w:rsidR="00441F16" w:rsidRPr="002B2CEE" w:rsidRDefault="00441F16" w:rsidP="002B2CEE">
      <w:pPr>
        <w:tabs>
          <w:tab w:val="left" w:pos="8285"/>
          <w:tab w:val="left" w:pos="992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</w:p>
    <w:p w:rsidR="00DF3040" w:rsidRPr="002B2CEE" w:rsidRDefault="002310DB" w:rsidP="00DF3040">
      <w:pPr>
        <w:tabs>
          <w:tab w:val="left" w:pos="100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DF304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B2CEE">
        <w:rPr>
          <w:rFonts w:ascii="Times New Roman" w:hAnsi="Times New Roman" w:cs="Times New Roman"/>
          <w:sz w:val="24"/>
          <w:szCs w:val="24"/>
        </w:rPr>
        <w:t xml:space="preserve"> </w:t>
      </w:r>
      <w:r w:rsidRPr="002B2CEE">
        <w:rPr>
          <w:rFonts w:ascii="Times New Roman" w:hAnsi="Times New Roman" w:cs="Times New Roman"/>
          <w:sz w:val="24"/>
          <w:szCs w:val="24"/>
        </w:rPr>
        <w:t>«Приложение №1 к</w:t>
      </w:r>
      <w:r w:rsidR="00DF3040">
        <w:rPr>
          <w:rFonts w:ascii="Times New Roman" w:hAnsi="Times New Roman" w:cs="Times New Roman"/>
          <w:sz w:val="24"/>
          <w:szCs w:val="24"/>
        </w:rPr>
        <w:t xml:space="preserve"> </w:t>
      </w:r>
      <w:r w:rsidR="00DF3040" w:rsidRPr="002B2CEE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DF3040" w:rsidRPr="002B2CEE" w:rsidRDefault="00DF3040" w:rsidP="00DF3040">
      <w:pPr>
        <w:tabs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администрации городского округа </w:t>
      </w:r>
    </w:p>
    <w:p w:rsidR="00DF3040" w:rsidRPr="002B2CEE" w:rsidRDefault="00DF3040" w:rsidP="00DF3040">
      <w:pPr>
        <w:tabs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 w:rsidRPr="002B2CEE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2B2CEE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</w:p>
    <w:p w:rsidR="00DF3040" w:rsidRPr="002B2CEE" w:rsidRDefault="00DF3040" w:rsidP="00DF3040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787A4B">
        <w:rPr>
          <w:color w:val="000000"/>
          <w:spacing w:val="-6"/>
          <w:sz w:val="29"/>
          <w:szCs w:val="29"/>
        </w:rPr>
        <w:t>от 13.02.2014г. № 415</w:t>
      </w:r>
      <w:bookmarkStart w:id="0" w:name="_GoBack"/>
      <w:bookmarkEnd w:id="0"/>
    </w:p>
    <w:p w:rsidR="002310DB" w:rsidRPr="002B2CEE" w:rsidRDefault="002310DB" w:rsidP="002B2CEE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441F16" w:rsidRDefault="00441F16" w:rsidP="002310DB">
      <w:pPr>
        <w:rPr>
          <w:sz w:val="28"/>
          <w:szCs w:val="28"/>
        </w:rPr>
      </w:pPr>
    </w:p>
    <w:p w:rsidR="00FE5569" w:rsidRPr="002B2CEE" w:rsidRDefault="002310DB" w:rsidP="00FE5569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2B2CEE">
        <w:rPr>
          <w:rFonts w:ascii="Times New Roman" w:hAnsi="Times New Roman" w:cs="Times New Roman"/>
          <w:sz w:val="28"/>
          <w:szCs w:val="28"/>
        </w:rPr>
        <w:t>Муниципальная</w:t>
      </w:r>
      <w:r w:rsidR="00FE5569" w:rsidRPr="002B2CEE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F2D7F" w:rsidRPr="002B2CEE">
        <w:rPr>
          <w:rFonts w:ascii="Times New Roman" w:hAnsi="Times New Roman" w:cs="Times New Roman"/>
          <w:sz w:val="28"/>
          <w:szCs w:val="28"/>
        </w:rPr>
        <w:t>а</w:t>
      </w:r>
      <w:r w:rsidR="00FE5569" w:rsidRPr="002B2CEE">
        <w:rPr>
          <w:rFonts w:ascii="Times New Roman" w:hAnsi="Times New Roman" w:cs="Times New Roman"/>
          <w:sz w:val="28"/>
          <w:szCs w:val="28"/>
        </w:rPr>
        <w:t xml:space="preserve"> по улучшению  условий  жизнедеятельности</w:t>
      </w:r>
    </w:p>
    <w:p w:rsidR="00FE5569" w:rsidRPr="002B2CEE" w:rsidRDefault="00FE5569" w:rsidP="00FE5569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 w:rsidRPr="002B2CEE">
        <w:rPr>
          <w:rFonts w:ascii="Times New Roman" w:hAnsi="Times New Roman" w:cs="Times New Roman"/>
          <w:sz w:val="28"/>
          <w:szCs w:val="28"/>
        </w:rPr>
        <w:t xml:space="preserve">                        нуждающихся категорий граждан городского округа </w:t>
      </w:r>
      <w:proofErr w:type="spellStart"/>
      <w:r w:rsidRPr="002B2CEE">
        <w:rPr>
          <w:rFonts w:ascii="Times New Roman" w:hAnsi="Times New Roman" w:cs="Times New Roman"/>
          <w:sz w:val="28"/>
          <w:szCs w:val="28"/>
        </w:rPr>
        <w:t>Кинел</w:t>
      </w:r>
      <w:r w:rsidR="006F2D7F" w:rsidRPr="002B2CEE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6F2D7F" w:rsidRPr="002B2CEE">
        <w:rPr>
          <w:rFonts w:ascii="Times New Roman" w:hAnsi="Times New Roman" w:cs="Times New Roman"/>
          <w:sz w:val="28"/>
          <w:szCs w:val="28"/>
        </w:rPr>
        <w:t xml:space="preserve"> Самарской области на 2012-2014</w:t>
      </w:r>
      <w:r w:rsidRPr="002B2CEE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FE5569" w:rsidRPr="002B2CEE" w:rsidRDefault="006F2D7F" w:rsidP="00FE5569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 w:rsidRPr="002B2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2B2CEE" w:rsidRPr="002B2CE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B2CEE">
        <w:rPr>
          <w:rFonts w:ascii="Times New Roman" w:hAnsi="Times New Roman" w:cs="Times New Roman"/>
          <w:sz w:val="28"/>
          <w:szCs w:val="28"/>
        </w:rPr>
        <w:t xml:space="preserve"> Паспорт программы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4219"/>
        <w:gridCol w:w="10773"/>
      </w:tblGrid>
      <w:tr w:rsidR="00FE5569" w:rsidRPr="002B2CEE" w:rsidTr="002B2CEE">
        <w:tc>
          <w:tcPr>
            <w:tcW w:w="4219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0773" w:type="dxa"/>
          </w:tcPr>
          <w:p w:rsidR="00FE5569" w:rsidRPr="002B2CEE" w:rsidRDefault="002B2CEE" w:rsidP="002B2CEE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r w:rsidR="00FE5569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 улучшению </w:t>
            </w:r>
            <w:proofErr w:type="gramStart"/>
            <w:r w:rsidR="00FE5569" w:rsidRPr="002B2CEE">
              <w:rPr>
                <w:rFonts w:ascii="Times New Roman" w:hAnsi="Times New Roman" w:cs="Times New Roman"/>
                <w:sz w:val="24"/>
                <w:szCs w:val="24"/>
              </w:rPr>
              <w:t>условий жизнедеятельности нуждающихся категорий граждан городского округа</w:t>
            </w:r>
            <w:proofErr w:type="gramEnd"/>
            <w:r w:rsidR="00FE5569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5569"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6F2D7F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 на 2012-2014</w:t>
            </w:r>
            <w:r w:rsidR="00FE5569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FE5569" w:rsidRPr="002B2CEE" w:rsidTr="002B2CEE">
        <w:tc>
          <w:tcPr>
            <w:tcW w:w="4219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10773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5569" w:rsidRPr="002B2CEE" w:rsidTr="002B2CEE">
        <w:tc>
          <w:tcPr>
            <w:tcW w:w="4219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Основные разработчики</w:t>
            </w:r>
            <w:r w:rsid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0773" w:type="dxa"/>
          </w:tcPr>
          <w:p w:rsidR="00FE5569" w:rsidRPr="002B2CEE" w:rsidRDefault="00FE5569" w:rsidP="006F2D7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D7F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МБУ «У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правление социально</w:t>
            </w:r>
            <w:r w:rsidR="006F2D7F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й защиты населения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6F2D7F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области»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5569" w:rsidRPr="002B2CEE" w:rsidTr="002B2CEE">
        <w:tc>
          <w:tcPr>
            <w:tcW w:w="4219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 программы</w:t>
            </w:r>
          </w:p>
        </w:tc>
        <w:tc>
          <w:tcPr>
            <w:tcW w:w="10773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-оказание адресной материальной помощи,</w:t>
            </w:r>
          </w:p>
          <w:p w:rsidR="002B2CEE" w:rsidRPr="002B2CEE" w:rsidRDefault="002B2CEE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-оплата пенсии муниципальным пенсионерам,</w:t>
            </w:r>
          </w:p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-доплата Почетным гражданам городского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5569" w:rsidRPr="002B2CEE" w:rsidTr="002B2CEE">
        <w:tc>
          <w:tcPr>
            <w:tcW w:w="4219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Объем и источники </w:t>
            </w:r>
            <w:r w:rsidR="002B2C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финансирования программы</w:t>
            </w:r>
          </w:p>
        </w:tc>
        <w:tc>
          <w:tcPr>
            <w:tcW w:w="10773" w:type="dxa"/>
          </w:tcPr>
          <w:p w:rsidR="00FE5569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затраты на реализацию программы составит</w:t>
            </w:r>
          </w:p>
          <w:p w:rsidR="00DF4B4E" w:rsidRPr="002B2CEE" w:rsidRDefault="00DF4B4E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-19565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2B2CE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2CEE">
              <w:rPr>
                <w:rFonts w:ascii="Times New Roman" w:hAnsi="Times New Roman" w:cs="Times New Roman"/>
                <w:sz w:val="24"/>
                <w:szCs w:val="24"/>
              </w:rPr>
              <w:t xml:space="preserve">6762 </w:t>
            </w:r>
            <w:proofErr w:type="spellStart"/>
            <w:r w:rsidR="002B2CE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2B2CE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2B2CEE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  <w:p w:rsid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2013год-</w:t>
            </w:r>
            <w:r w:rsidR="00DF4B4E">
              <w:rPr>
                <w:rFonts w:ascii="Times New Roman" w:hAnsi="Times New Roman" w:cs="Times New Roman"/>
                <w:sz w:val="24"/>
                <w:szCs w:val="24"/>
              </w:rPr>
              <w:t xml:space="preserve"> 5803 </w:t>
            </w:r>
            <w:proofErr w:type="spellStart"/>
            <w:r w:rsidR="00DF4B4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DF4B4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DF4B4E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  <w:p w:rsidR="00FE5569" w:rsidRPr="002B2CEE" w:rsidRDefault="006F2D7F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2014 год-</w:t>
            </w:r>
            <w:r w:rsidR="00DF4B4E">
              <w:rPr>
                <w:rFonts w:ascii="Times New Roman" w:hAnsi="Times New Roman" w:cs="Times New Roman"/>
                <w:sz w:val="24"/>
                <w:szCs w:val="24"/>
              </w:rPr>
              <w:t>7000тыс</w:t>
            </w:r>
            <w:proofErr w:type="gramStart"/>
            <w:r w:rsidR="00DF4B4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DF4B4E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FE5569" w:rsidRPr="002B2CEE" w:rsidTr="00DF4B4E">
        <w:trPr>
          <w:trHeight w:val="1308"/>
        </w:trPr>
        <w:tc>
          <w:tcPr>
            <w:tcW w:w="4219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10773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Основными задачами программы являются:</w:t>
            </w:r>
          </w:p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-усиление адресности  социальной поддержки нуждающихся граждан,</w:t>
            </w:r>
          </w:p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-снижение уровня социального неравенства,</w:t>
            </w:r>
          </w:p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-создание необходимых условий для обеспечения всеобщей доступности к получению социальных услуг.</w:t>
            </w:r>
          </w:p>
        </w:tc>
      </w:tr>
    </w:tbl>
    <w:p w:rsidR="00684F64" w:rsidRPr="002B2CEE" w:rsidRDefault="00684F64" w:rsidP="002B2CEE">
      <w:pPr>
        <w:rPr>
          <w:rFonts w:ascii="Times New Roman" w:hAnsi="Times New Roman" w:cs="Times New Roman"/>
        </w:rPr>
      </w:pPr>
    </w:p>
    <w:sectPr w:rsidR="00684F64" w:rsidRPr="002B2CEE" w:rsidSect="002B2CEE">
      <w:pgSz w:w="16838" w:h="11906" w:orient="landscape"/>
      <w:pgMar w:top="426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5569"/>
    <w:rsid w:val="002310DB"/>
    <w:rsid w:val="002B2CEE"/>
    <w:rsid w:val="00441F16"/>
    <w:rsid w:val="00684F64"/>
    <w:rsid w:val="006F2D7F"/>
    <w:rsid w:val="00787A4B"/>
    <w:rsid w:val="00DF3040"/>
    <w:rsid w:val="00DF4B4E"/>
    <w:rsid w:val="00F40522"/>
    <w:rsid w:val="00FE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5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1F9AD77-082B-44C8-8724-F757F443D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pc-k-7</dc:creator>
  <cp:keywords/>
  <dc:description/>
  <cp:lastModifiedBy>petruhina</cp:lastModifiedBy>
  <cp:revision>5</cp:revision>
  <cp:lastPrinted>2014-01-30T11:14:00Z</cp:lastPrinted>
  <dcterms:created xsi:type="dcterms:W3CDTF">2012-09-17T06:09:00Z</dcterms:created>
  <dcterms:modified xsi:type="dcterms:W3CDTF">2014-02-13T09:42:00Z</dcterms:modified>
</cp:coreProperties>
</file>